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67A" w:rsidRPr="00B93AA8" w:rsidRDefault="0061567A" w:rsidP="0061567A">
      <w:pPr>
        <w:rPr>
          <w:rFonts w:ascii="仿宋_GB2312" w:eastAsia="仿宋_GB2312"/>
          <w:sz w:val="32"/>
          <w:szCs w:val="32"/>
        </w:rPr>
      </w:pPr>
      <w:r w:rsidRPr="00B93AA8">
        <w:rPr>
          <w:rFonts w:ascii="仿宋_GB2312" w:eastAsia="仿宋_GB2312" w:hint="eastAsia"/>
          <w:sz w:val="32"/>
          <w:szCs w:val="32"/>
        </w:rPr>
        <w:t>附件</w:t>
      </w:r>
      <w:r>
        <w:rPr>
          <w:rFonts w:ascii="仿宋_GB2312" w:eastAsia="仿宋_GB2312" w:hint="eastAsia"/>
          <w:sz w:val="32"/>
          <w:szCs w:val="32"/>
        </w:rPr>
        <w:t>2</w:t>
      </w:r>
      <w:r w:rsidRPr="00B93AA8">
        <w:rPr>
          <w:rFonts w:ascii="仿宋_GB2312" w:eastAsia="仿宋_GB2312" w:hint="eastAsia"/>
          <w:sz w:val="32"/>
          <w:szCs w:val="32"/>
        </w:rPr>
        <w:t>-1</w:t>
      </w:r>
    </w:p>
    <w:p w:rsidR="0061567A" w:rsidRPr="00B93AA8" w:rsidRDefault="0061567A" w:rsidP="0061567A">
      <w:pPr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r w:rsidRPr="00B93AA8">
        <w:rPr>
          <w:rFonts w:ascii="方正小标宋简体" w:eastAsia="方正小标宋简体" w:hint="eastAsia"/>
          <w:sz w:val="36"/>
          <w:szCs w:val="36"/>
        </w:rPr>
        <w:t>网络司法拍卖标的物调查情况表(房产)</w:t>
      </w:r>
    </w:p>
    <w:p w:rsidR="0061567A" w:rsidRPr="00B93AA8" w:rsidRDefault="0061567A" w:rsidP="0061567A">
      <w:pPr>
        <w:spacing w:before="240"/>
        <w:jc w:val="lef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拍卖标的物</w:t>
      </w:r>
      <w:r w:rsidRPr="00B93AA8">
        <w:rPr>
          <w:rFonts w:ascii="仿宋_GB2312" w:eastAsia="仿宋_GB2312" w:hint="eastAsia"/>
          <w:sz w:val="24"/>
        </w:rPr>
        <w:t xml:space="preserve">名称：      </w:t>
      </w:r>
      <w:r>
        <w:rPr>
          <w:rFonts w:ascii="仿宋_GB2312" w:eastAsia="仿宋_GB2312" w:hint="eastAsia"/>
          <w:sz w:val="24"/>
        </w:rPr>
        <w:t xml:space="preserve">房产     </w:t>
      </w:r>
      <w:r w:rsidRPr="00B93AA8">
        <w:rPr>
          <w:rFonts w:ascii="仿宋_GB2312" w:eastAsia="仿宋_GB2312" w:hint="eastAsia"/>
          <w:sz w:val="24"/>
        </w:rPr>
        <w:t xml:space="preserve"> （</w:t>
      </w:r>
      <w:r>
        <w:rPr>
          <w:rFonts w:ascii="仿宋_GB2312" w:eastAsia="仿宋_GB2312" w:hint="eastAsia"/>
          <w:sz w:val="24"/>
        </w:rPr>
        <w:t>20 1</w:t>
      </w:r>
      <w:r w:rsidR="00322C41">
        <w:rPr>
          <w:rFonts w:ascii="仿宋_GB2312" w:eastAsia="仿宋_GB2312" w:hint="eastAsia"/>
          <w:sz w:val="24"/>
        </w:rPr>
        <w:t>8</w:t>
      </w:r>
      <w:r>
        <w:rPr>
          <w:rFonts w:ascii="仿宋_GB2312" w:eastAsia="仿宋_GB2312" w:hint="eastAsia"/>
          <w:sz w:val="24"/>
        </w:rPr>
        <w:t>）桂1302</w:t>
      </w:r>
      <w:r w:rsidR="00444FF1">
        <w:rPr>
          <w:rFonts w:ascii="仿宋_GB2312" w:eastAsia="仿宋_GB2312" w:hint="eastAsia"/>
          <w:sz w:val="24"/>
        </w:rPr>
        <w:t>执</w:t>
      </w:r>
      <w:r w:rsidR="00252F05">
        <w:rPr>
          <w:rFonts w:ascii="仿宋_GB2312" w:eastAsia="仿宋_GB2312" w:hint="eastAsia"/>
          <w:sz w:val="24"/>
        </w:rPr>
        <w:t>恢</w:t>
      </w:r>
      <w:r w:rsidR="00E753CA">
        <w:rPr>
          <w:rFonts w:ascii="仿宋_GB2312" w:eastAsia="仿宋_GB2312" w:hint="eastAsia"/>
          <w:sz w:val="24"/>
        </w:rPr>
        <w:t>88</w:t>
      </w:r>
      <w:r w:rsidRPr="00B93AA8">
        <w:rPr>
          <w:rFonts w:ascii="仿宋_GB2312" w:eastAsia="仿宋_GB2312" w:hint="eastAsia"/>
          <w:sz w:val="24"/>
        </w:rPr>
        <w:t>号</w:t>
      </w:r>
    </w:p>
    <w:tbl>
      <w:tblPr>
        <w:tblW w:w="9781" w:type="dxa"/>
        <w:tblInd w:w="-459" w:type="dxa"/>
        <w:tblLook w:val="04A0"/>
      </w:tblPr>
      <w:tblGrid>
        <w:gridCol w:w="567"/>
        <w:gridCol w:w="851"/>
        <w:gridCol w:w="850"/>
        <w:gridCol w:w="4678"/>
        <w:gridCol w:w="1843"/>
        <w:gridCol w:w="992"/>
      </w:tblGrid>
      <w:tr w:rsidR="0061567A" w:rsidRPr="00B93AA8" w:rsidTr="00FF27FE">
        <w:trPr>
          <w:trHeight w:hRule="exact" w:val="75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阶段</w:t>
            </w:r>
          </w:p>
        </w:tc>
        <w:tc>
          <w:tcPr>
            <w:tcW w:w="55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具体事项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完成情况</w:t>
            </w:r>
          </w:p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（勾选）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备注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拍卖标的物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调查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权属情况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房管部门查询信息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807A3D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</w:t>
            </w:r>
            <w:r w:rsidR="00807A3D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无□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国土部门查询信息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DD5951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 无□</w:t>
            </w:r>
            <w:r w:rsidR="00252F05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不动产部门查询信息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无□</w:t>
            </w:r>
            <w:r w:rsidR="00252F05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66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涉国有划拨土地是否为拆迁安置用房或集资房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是□ </w:t>
            </w:r>
            <w:r w:rsidR="00444FF1">
              <w:rPr>
                <w:rFonts w:ascii="仿宋_GB2312" w:eastAsia="仿宋_GB2312" w:hAnsi="宋体" w:cs="宋体" w:hint="eastAsia"/>
                <w:kern w:val="0"/>
                <w:sz w:val="24"/>
              </w:rPr>
              <w:t>无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□</w:t>
            </w:r>
            <w:r w:rsidR="00252F05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房屋产权证</w:t>
            </w:r>
            <w:r w:rsidR="00444FF1">
              <w:rPr>
                <w:rFonts w:ascii="仿宋_GB2312" w:eastAsia="仿宋_GB2312" w:hAnsi="宋体" w:cs="宋体" w:hint="eastAsia"/>
                <w:kern w:val="0"/>
                <w:sz w:val="24"/>
              </w:rPr>
              <w:t>(预登记)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</w:t>
            </w:r>
            <w:r w:rsidR="00444FF1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 无□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土地产权证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 无□</w:t>
            </w:r>
            <w:r w:rsidR="00252F05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不动产证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无□</w:t>
            </w:r>
            <w:r w:rsidR="00252F05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抵押情况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抵押权人（注明联系方式）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7A4EBD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</w:t>
            </w:r>
            <w:r w:rsidR="007A4EBD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  <w:r w:rsidR="007A4EBD">
              <w:rPr>
                <w:rFonts w:ascii="仿宋_GB2312" w:eastAsia="仿宋_GB2312" w:hAnsi="宋体" w:cs="宋体" w:hint="eastAsia"/>
                <w:kern w:val="0"/>
                <w:sz w:val="24"/>
              </w:rPr>
              <w:t>无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抵押金额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26475A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</w:t>
            </w:r>
            <w:r w:rsidR="0026475A">
              <w:rPr>
                <w:rFonts w:ascii="仿宋_GB2312" w:eastAsia="仿宋_GB2312" w:hAnsi="宋体" w:cs="宋体" w:hint="eastAsia"/>
                <w:kern w:val="0"/>
                <w:sz w:val="24"/>
              </w:rPr>
              <w:t>无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□</w:t>
            </w:r>
            <w:r w:rsidR="0026475A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9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是否发抵押人告知书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7A4EBD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</w:t>
            </w:r>
            <w:r w:rsidR="007A4EBD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  <w:r w:rsidR="0026475A">
              <w:rPr>
                <w:rFonts w:ascii="仿宋_GB2312" w:eastAsia="仿宋_GB2312" w:hAnsi="宋体" w:cs="宋体" w:hint="eastAsia"/>
                <w:kern w:val="0"/>
                <w:sz w:val="24"/>
              </w:rPr>
              <w:t>无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10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租赁情况</w:t>
            </w:r>
          </w:p>
        </w:tc>
        <w:tc>
          <w:tcPr>
            <w:tcW w:w="4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承租人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E753CA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</w:t>
            </w:r>
            <w:r w:rsidR="00252F05">
              <w:rPr>
                <w:rFonts w:ascii="仿宋_GB2312" w:eastAsia="仿宋_GB2312" w:hAnsi="宋体" w:cs="宋体" w:hint="eastAsia"/>
                <w:kern w:val="0"/>
                <w:sz w:val="24"/>
              </w:rPr>
              <w:t>无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□</w:t>
            </w:r>
            <w:r w:rsidR="00E753CA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11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承租合同、租金凭据等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E753CA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</w:t>
            </w:r>
            <w:r w:rsidR="00252F05">
              <w:rPr>
                <w:rFonts w:ascii="仿宋_GB2312" w:eastAsia="仿宋_GB2312" w:hAnsi="宋体" w:cs="宋体" w:hint="eastAsia"/>
                <w:kern w:val="0"/>
                <w:sz w:val="24"/>
              </w:rPr>
              <w:t>无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□</w:t>
            </w:r>
            <w:r w:rsidR="00E753CA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12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是否带租拍卖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E753CA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有□无□</w:t>
            </w:r>
            <w:r w:rsidR="00E753CA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13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房产现状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是否已腾房出屋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E753CA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</w:t>
            </w:r>
            <w:r w:rsidR="00E753CA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无□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14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有无地下车位或杂物间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322C41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无□</w:t>
            </w:r>
            <w:r w:rsidR="00322C41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15</w:t>
            </w: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室内物品是否统一处置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无□</w:t>
            </w:r>
            <w:r w:rsidR="00252F05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16</w:t>
            </w:r>
          </w:p>
        </w:tc>
        <w:tc>
          <w:tcPr>
            <w:tcW w:w="851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有无欠缴水电费、物业费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E753CA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有□无□</w:t>
            </w:r>
            <w:r w:rsidR="00E753CA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17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查封情况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房管部门保全、查封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</w:t>
            </w:r>
            <w:r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 无□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18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国土部门保全、查封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有□无□</w:t>
            </w:r>
            <w:r w:rsidR="00252F05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19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首封或轮候查封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DD5951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首封</w:t>
            </w:r>
            <w:r w:rsidR="00DD5951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□轮候□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20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首封法院是否移交处分权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11B34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是□否□</w:t>
            </w:r>
            <w:r w:rsidR="00F11B34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21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拍卖裁定、出屋公告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查封、期限履行现场张贴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无□</w:t>
            </w:r>
            <w:r w:rsidR="00F11B34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22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拍卖裁定送达或公告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</w:t>
            </w:r>
            <w:r w:rsidR="00444FF1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无□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23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出屋公告送达或公告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E753CA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</w:t>
            </w:r>
            <w:r w:rsidR="00E753CA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无□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397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24</w:t>
            </w: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房屋有无换锁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有□ 无□</w:t>
            </w:r>
            <w:r w:rsidR="00322C41" w:rsidRPr="001F3429">
              <w:rPr>
                <w:rFonts w:ascii="仿宋_GB2312" w:eastAsia="仿宋_GB2312" w:hAnsi="宋体" w:cs="宋体" w:hint="eastAsia"/>
                <w:kern w:val="0"/>
                <w:sz w:val="24"/>
              </w:rPr>
              <w:t>√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61567A" w:rsidRPr="00B93AA8" w:rsidTr="00FF27FE">
        <w:trPr>
          <w:trHeight w:hRule="exact" w:val="871"/>
        </w:trPr>
        <w:tc>
          <w:tcPr>
            <w:tcW w:w="978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67A" w:rsidRPr="00B93AA8" w:rsidRDefault="0061567A" w:rsidP="00FF27FE">
            <w:pPr>
              <w:widowControl/>
              <w:spacing w:line="360" w:lineRule="exact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B93AA8">
              <w:rPr>
                <w:rFonts w:ascii="仿宋_GB2312" w:eastAsia="仿宋_GB2312" w:hAnsi="宋体" w:cs="宋体" w:hint="eastAsia"/>
                <w:kern w:val="0"/>
                <w:sz w:val="24"/>
              </w:rPr>
              <w:t>注：本表为财产分类（房产）处置调查要件，包括但不限于住房处置调查的相关要件，用于案件承办人在处置财产调查中备忘，有未尽事宜案件承办人可自行补充。</w:t>
            </w:r>
          </w:p>
        </w:tc>
      </w:tr>
    </w:tbl>
    <w:p w:rsidR="00B37922" w:rsidRPr="0061567A" w:rsidRDefault="00B37922"/>
    <w:sectPr w:rsidR="00B37922" w:rsidRPr="0061567A" w:rsidSect="00B379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5DE9" w:rsidRDefault="00235DE9" w:rsidP="00444FF1">
      <w:r>
        <w:separator/>
      </w:r>
    </w:p>
  </w:endnote>
  <w:endnote w:type="continuationSeparator" w:id="1">
    <w:p w:rsidR="00235DE9" w:rsidRDefault="00235DE9" w:rsidP="00444F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5DE9" w:rsidRDefault="00235DE9" w:rsidP="00444FF1">
      <w:r>
        <w:separator/>
      </w:r>
    </w:p>
  </w:footnote>
  <w:footnote w:type="continuationSeparator" w:id="1">
    <w:p w:rsidR="00235DE9" w:rsidRDefault="00235DE9" w:rsidP="00444FF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1567A"/>
    <w:rsid w:val="000005A0"/>
    <w:rsid w:val="000119BF"/>
    <w:rsid w:val="00011C9E"/>
    <w:rsid w:val="00015A80"/>
    <w:rsid w:val="00016D44"/>
    <w:rsid w:val="00025E77"/>
    <w:rsid w:val="00030E46"/>
    <w:rsid w:val="000363CB"/>
    <w:rsid w:val="00036B96"/>
    <w:rsid w:val="00041A81"/>
    <w:rsid w:val="0004435E"/>
    <w:rsid w:val="00050FC3"/>
    <w:rsid w:val="000533CC"/>
    <w:rsid w:val="00056ACE"/>
    <w:rsid w:val="00060E7F"/>
    <w:rsid w:val="00061056"/>
    <w:rsid w:val="00062EFA"/>
    <w:rsid w:val="000662C1"/>
    <w:rsid w:val="00075DEA"/>
    <w:rsid w:val="0007796F"/>
    <w:rsid w:val="000825C5"/>
    <w:rsid w:val="00097059"/>
    <w:rsid w:val="000A1AB4"/>
    <w:rsid w:val="000A29E1"/>
    <w:rsid w:val="000A3590"/>
    <w:rsid w:val="000A6F27"/>
    <w:rsid w:val="000B00C3"/>
    <w:rsid w:val="000B0534"/>
    <w:rsid w:val="000B1A24"/>
    <w:rsid w:val="000B3D8E"/>
    <w:rsid w:val="000B7FDB"/>
    <w:rsid w:val="000C1BFE"/>
    <w:rsid w:val="000C449F"/>
    <w:rsid w:val="000C5EF3"/>
    <w:rsid w:val="000D176E"/>
    <w:rsid w:val="000D1E4F"/>
    <w:rsid w:val="000D464F"/>
    <w:rsid w:val="000D7EF7"/>
    <w:rsid w:val="000E23A1"/>
    <w:rsid w:val="000E71F7"/>
    <w:rsid w:val="000E763D"/>
    <w:rsid w:val="000F75AE"/>
    <w:rsid w:val="0010154B"/>
    <w:rsid w:val="001110F5"/>
    <w:rsid w:val="00115649"/>
    <w:rsid w:val="00117FB8"/>
    <w:rsid w:val="001203E4"/>
    <w:rsid w:val="0012253E"/>
    <w:rsid w:val="001265D1"/>
    <w:rsid w:val="00131728"/>
    <w:rsid w:val="001379E6"/>
    <w:rsid w:val="001403C2"/>
    <w:rsid w:val="00142535"/>
    <w:rsid w:val="0014271C"/>
    <w:rsid w:val="0015751F"/>
    <w:rsid w:val="00157AC8"/>
    <w:rsid w:val="0016439E"/>
    <w:rsid w:val="00167F0E"/>
    <w:rsid w:val="001708C4"/>
    <w:rsid w:val="00176F77"/>
    <w:rsid w:val="00177D00"/>
    <w:rsid w:val="00180D5D"/>
    <w:rsid w:val="001824D2"/>
    <w:rsid w:val="0018474B"/>
    <w:rsid w:val="00192607"/>
    <w:rsid w:val="001A50BC"/>
    <w:rsid w:val="001B5364"/>
    <w:rsid w:val="001B76A8"/>
    <w:rsid w:val="001C0336"/>
    <w:rsid w:val="001C1D69"/>
    <w:rsid w:val="001C440A"/>
    <w:rsid w:val="001D14C8"/>
    <w:rsid w:val="001D6166"/>
    <w:rsid w:val="001E306A"/>
    <w:rsid w:val="001F053F"/>
    <w:rsid w:val="001F2FC5"/>
    <w:rsid w:val="001F3EC4"/>
    <w:rsid w:val="001F45BB"/>
    <w:rsid w:val="001F6E05"/>
    <w:rsid w:val="0021614C"/>
    <w:rsid w:val="00216BB3"/>
    <w:rsid w:val="00216E54"/>
    <w:rsid w:val="00217D12"/>
    <w:rsid w:val="0022381A"/>
    <w:rsid w:val="00226B37"/>
    <w:rsid w:val="00227951"/>
    <w:rsid w:val="00235DE9"/>
    <w:rsid w:val="00237AEC"/>
    <w:rsid w:val="0024122D"/>
    <w:rsid w:val="00241881"/>
    <w:rsid w:val="00243C43"/>
    <w:rsid w:val="00252F05"/>
    <w:rsid w:val="00255A0F"/>
    <w:rsid w:val="0025699E"/>
    <w:rsid w:val="00260615"/>
    <w:rsid w:val="00261361"/>
    <w:rsid w:val="0026475A"/>
    <w:rsid w:val="00272AD7"/>
    <w:rsid w:val="00273BFF"/>
    <w:rsid w:val="00276019"/>
    <w:rsid w:val="00276D48"/>
    <w:rsid w:val="00280BE6"/>
    <w:rsid w:val="00297B28"/>
    <w:rsid w:val="002A4F91"/>
    <w:rsid w:val="002A6A70"/>
    <w:rsid w:val="002A7BD4"/>
    <w:rsid w:val="002B4871"/>
    <w:rsid w:val="002B48BB"/>
    <w:rsid w:val="002B70F5"/>
    <w:rsid w:val="002C1838"/>
    <w:rsid w:val="002D2BF2"/>
    <w:rsid w:val="002D320B"/>
    <w:rsid w:val="002E095A"/>
    <w:rsid w:val="002E2067"/>
    <w:rsid w:val="002E6B75"/>
    <w:rsid w:val="002F3205"/>
    <w:rsid w:val="002F4296"/>
    <w:rsid w:val="002F523C"/>
    <w:rsid w:val="00301128"/>
    <w:rsid w:val="00307BAC"/>
    <w:rsid w:val="00310B6A"/>
    <w:rsid w:val="00311893"/>
    <w:rsid w:val="00311EFA"/>
    <w:rsid w:val="0031400F"/>
    <w:rsid w:val="00322C41"/>
    <w:rsid w:val="00336AD5"/>
    <w:rsid w:val="00344C3E"/>
    <w:rsid w:val="00352E5C"/>
    <w:rsid w:val="00357558"/>
    <w:rsid w:val="00363516"/>
    <w:rsid w:val="00364AE0"/>
    <w:rsid w:val="00370B12"/>
    <w:rsid w:val="00382282"/>
    <w:rsid w:val="00382EF0"/>
    <w:rsid w:val="00392F7A"/>
    <w:rsid w:val="00395E04"/>
    <w:rsid w:val="00395F14"/>
    <w:rsid w:val="0039665A"/>
    <w:rsid w:val="003C2B9B"/>
    <w:rsid w:val="003C3159"/>
    <w:rsid w:val="003C7D42"/>
    <w:rsid w:val="003D33C2"/>
    <w:rsid w:val="003D5435"/>
    <w:rsid w:val="003D597C"/>
    <w:rsid w:val="003F1570"/>
    <w:rsid w:val="003F515B"/>
    <w:rsid w:val="00412AEE"/>
    <w:rsid w:val="0041375A"/>
    <w:rsid w:val="004145B4"/>
    <w:rsid w:val="00416C8B"/>
    <w:rsid w:val="00416EA3"/>
    <w:rsid w:val="004202DE"/>
    <w:rsid w:val="00421CD6"/>
    <w:rsid w:val="0042207E"/>
    <w:rsid w:val="00424889"/>
    <w:rsid w:val="00435510"/>
    <w:rsid w:val="00435A60"/>
    <w:rsid w:val="00436240"/>
    <w:rsid w:val="00444FF1"/>
    <w:rsid w:val="00450C19"/>
    <w:rsid w:val="004513A7"/>
    <w:rsid w:val="0046047D"/>
    <w:rsid w:val="0046095A"/>
    <w:rsid w:val="004656CD"/>
    <w:rsid w:val="0046650F"/>
    <w:rsid w:val="0046673C"/>
    <w:rsid w:val="00467A61"/>
    <w:rsid w:val="00470326"/>
    <w:rsid w:val="0047124D"/>
    <w:rsid w:val="004732B7"/>
    <w:rsid w:val="00473EC9"/>
    <w:rsid w:val="00476287"/>
    <w:rsid w:val="00476502"/>
    <w:rsid w:val="00481717"/>
    <w:rsid w:val="00481759"/>
    <w:rsid w:val="0048794A"/>
    <w:rsid w:val="00487BA8"/>
    <w:rsid w:val="004A7F92"/>
    <w:rsid w:val="004B3030"/>
    <w:rsid w:val="004C0B5B"/>
    <w:rsid w:val="004C7DB4"/>
    <w:rsid w:val="004D0B6B"/>
    <w:rsid w:val="004D10D1"/>
    <w:rsid w:val="004D1B17"/>
    <w:rsid w:val="004E1293"/>
    <w:rsid w:val="004E1C05"/>
    <w:rsid w:val="004E1E7F"/>
    <w:rsid w:val="004E6029"/>
    <w:rsid w:val="004E7699"/>
    <w:rsid w:val="004F4FE8"/>
    <w:rsid w:val="004F7BD6"/>
    <w:rsid w:val="005004D2"/>
    <w:rsid w:val="00501A6C"/>
    <w:rsid w:val="00502926"/>
    <w:rsid w:val="005064ED"/>
    <w:rsid w:val="00512F8E"/>
    <w:rsid w:val="005216D8"/>
    <w:rsid w:val="0052314E"/>
    <w:rsid w:val="0053131B"/>
    <w:rsid w:val="00531E40"/>
    <w:rsid w:val="005333B8"/>
    <w:rsid w:val="00537951"/>
    <w:rsid w:val="00543587"/>
    <w:rsid w:val="00551769"/>
    <w:rsid w:val="00556EC5"/>
    <w:rsid w:val="00561BC8"/>
    <w:rsid w:val="0056355B"/>
    <w:rsid w:val="00571F2B"/>
    <w:rsid w:val="00574B42"/>
    <w:rsid w:val="005750D1"/>
    <w:rsid w:val="00582232"/>
    <w:rsid w:val="00586598"/>
    <w:rsid w:val="005A3E9B"/>
    <w:rsid w:val="005A68A3"/>
    <w:rsid w:val="005A6A2F"/>
    <w:rsid w:val="005A7DC2"/>
    <w:rsid w:val="005B10C4"/>
    <w:rsid w:val="005B1197"/>
    <w:rsid w:val="005B2793"/>
    <w:rsid w:val="005B4453"/>
    <w:rsid w:val="005B705B"/>
    <w:rsid w:val="005E0605"/>
    <w:rsid w:val="005F199E"/>
    <w:rsid w:val="005F1CF0"/>
    <w:rsid w:val="005F357F"/>
    <w:rsid w:val="005F59C9"/>
    <w:rsid w:val="005F75FB"/>
    <w:rsid w:val="005F7949"/>
    <w:rsid w:val="005F7C6B"/>
    <w:rsid w:val="00605B4E"/>
    <w:rsid w:val="00610D08"/>
    <w:rsid w:val="00610D9D"/>
    <w:rsid w:val="0061567A"/>
    <w:rsid w:val="00623F8B"/>
    <w:rsid w:val="00624E9E"/>
    <w:rsid w:val="00625EB7"/>
    <w:rsid w:val="00630784"/>
    <w:rsid w:val="00632DC0"/>
    <w:rsid w:val="006450C0"/>
    <w:rsid w:val="00652284"/>
    <w:rsid w:val="00652939"/>
    <w:rsid w:val="00653DFE"/>
    <w:rsid w:val="0066334A"/>
    <w:rsid w:val="00664A9C"/>
    <w:rsid w:val="00666192"/>
    <w:rsid w:val="006743D0"/>
    <w:rsid w:val="006766F1"/>
    <w:rsid w:val="00682C3A"/>
    <w:rsid w:val="0069483B"/>
    <w:rsid w:val="0069493A"/>
    <w:rsid w:val="006A2281"/>
    <w:rsid w:val="006A751A"/>
    <w:rsid w:val="006A7838"/>
    <w:rsid w:val="006B08BD"/>
    <w:rsid w:val="006B136C"/>
    <w:rsid w:val="006B57D7"/>
    <w:rsid w:val="006C4021"/>
    <w:rsid w:val="006C5A37"/>
    <w:rsid w:val="006D44C3"/>
    <w:rsid w:val="006D56F5"/>
    <w:rsid w:val="006D601C"/>
    <w:rsid w:val="006D7117"/>
    <w:rsid w:val="006E0A77"/>
    <w:rsid w:val="006E5CAB"/>
    <w:rsid w:val="006E6F43"/>
    <w:rsid w:val="006F0AAB"/>
    <w:rsid w:val="006F2F46"/>
    <w:rsid w:val="006F47CD"/>
    <w:rsid w:val="00701EB4"/>
    <w:rsid w:val="00704E4A"/>
    <w:rsid w:val="00707680"/>
    <w:rsid w:val="00711C4B"/>
    <w:rsid w:val="00713056"/>
    <w:rsid w:val="00727A7D"/>
    <w:rsid w:val="0073273F"/>
    <w:rsid w:val="007338C1"/>
    <w:rsid w:val="00734D49"/>
    <w:rsid w:val="007526F1"/>
    <w:rsid w:val="00753E23"/>
    <w:rsid w:val="00756587"/>
    <w:rsid w:val="00756D83"/>
    <w:rsid w:val="0077041F"/>
    <w:rsid w:val="00775C10"/>
    <w:rsid w:val="00777A26"/>
    <w:rsid w:val="007823EB"/>
    <w:rsid w:val="007874EA"/>
    <w:rsid w:val="00790DDB"/>
    <w:rsid w:val="00795006"/>
    <w:rsid w:val="007A124E"/>
    <w:rsid w:val="007A1631"/>
    <w:rsid w:val="007A4B12"/>
    <w:rsid w:val="007A4EBD"/>
    <w:rsid w:val="007A71B6"/>
    <w:rsid w:val="007A71EB"/>
    <w:rsid w:val="007B1BB7"/>
    <w:rsid w:val="007B2A8A"/>
    <w:rsid w:val="007B2D87"/>
    <w:rsid w:val="007B3DD1"/>
    <w:rsid w:val="007B5EDA"/>
    <w:rsid w:val="007B77FE"/>
    <w:rsid w:val="007C11C1"/>
    <w:rsid w:val="007C2416"/>
    <w:rsid w:val="007C56BC"/>
    <w:rsid w:val="007C7F0E"/>
    <w:rsid w:val="007D2AD7"/>
    <w:rsid w:val="007D7219"/>
    <w:rsid w:val="007F26CB"/>
    <w:rsid w:val="00801A47"/>
    <w:rsid w:val="00802738"/>
    <w:rsid w:val="008055D6"/>
    <w:rsid w:val="00807A3D"/>
    <w:rsid w:val="00815131"/>
    <w:rsid w:val="008177E6"/>
    <w:rsid w:val="0083142D"/>
    <w:rsid w:val="00831657"/>
    <w:rsid w:val="00837259"/>
    <w:rsid w:val="00837F48"/>
    <w:rsid w:val="008433DC"/>
    <w:rsid w:val="00844177"/>
    <w:rsid w:val="00844C40"/>
    <w:rsid w:val="00845454"/>
    <w:rsid w:val="00847148"/>
    <w:rsid w:val="00854D2B"/>
    <w:rsid w:val="00861DA6"/>
    <w:rsid w:val="0086434B"/>
    <w:rsid w:val="00864816"/>
    <w:rsid w:val="00870808"/>
    <w:rsid w:val="008766AB"/>
    <w:rsid w:val="00882ABC"/>
    <w:rsid w:val="00886249"/>
    <w:rsid w:val="00886DEA"/>
    <w:rsid w:val="0089193C"/>
    <w:rsid w:val="00892C4E"/>
    <w:rsid w:val="00893DEE"/>
    <w:rsid w:val="00895C04"/>
    <w:rsid w:val="008A0E0D"/>
    <w:rsid w:val="008B060D"/>
    <w:rsid w:val="008B2AEF"/>
    <w:rsid w:val="008B50A9"/>
    <w:rsid w:val="008B720F"/>
    <w:rsid w:val="008C03B1"/>
    <w:rsid w:val="008C05AE"/>
    <w:rsid w:val="008C07AB"/>
    <w:rsid w:val="008C3FF1"/>
    <w:rsid w:val="008C46A9"/>
    <w:rsid w:val="008C67C6"/>
    <w:rsid w:val="008C7670"/>
    <w:rsid w:val="008D32D8"/>
    <w:rsid w:val="008D3ECD"/>
    <w:rsid w:val="008D502C"/>
    <w:rsid w:val="008D70C4"/>
    <w:rsid w:val="008E39AD"/>
    <w:rsid w:val="008E3AFF"/>
    <w:rsid w:val="008E72E7"/>
    <w:rsid w:val="008E78C1"/>
    <w:rsid w:val="0090412D"/>
    <w:rsid w:val="009041DE"/>
    <w:rsid w:val="0090421F"/>
    <w:rsid w:val="00906A25"/>
    <w:rsid w:val="00910919"/>
    <w:rsid w:val="009109E3"/>
    <w:rsid w:val="009118B8"/>
    <w:rsid w:val="00911F09"/>
    <w:rsid w:val="00914364"/>
    <w:rsid w:val="00915D9B"/>
    <w:rsid w:val="0091714D"/>
    <w:rsid w:val="00932A66"/>
    <w:rsid w:val="0093354D"/>
    <w:rsid w:val="009343BA"/>
    <w:rsid w:val="00945F9A"/>
    <w:rsid w:val="00950983"/>
    <w:rsid w:val="009539F2"/>
    <w:rsid w:val="00960497"/>
    <w:rsid w:val="00962790"/>
    <w:rsid w:val="009644B0"/>
    <w:rsid w:val="00970E89"/>
    <w:rsid w:val="00975F79"/>
    <w:rsid w:val="00986419"/>
    <w:rsid w:val="009A0B6B"/>
    <w:rsid w:val="009A370D"/>
    <w:rsid w:val="009A46C1"/>
    <w:rsid w:val="009A582D"/>
    <w:rsid w:val="009B2063"/>
    <w:rsid w:val="009B4728"/>
    <w:rsid w:val="009C1B76"/>
    <w:rsid w:val="009C2C33"/>
    <w:rsid w:val="009C3B84"/>
    <w:rsid w:val="009D1010"/>
    <w:rsid w:val="009D66B8"/>
    <w:rsid w:val="009D77B4"/>
    <w:rsid w:val="009E046C"/>
    <w:rsid w:val="009E44BE"/>
    <w:rsid w:val="009F2B8F"/>
    <w:rsid w:val="00A026F0"/>
    <w:rsid w:val="00A10B5D"/>
    <w:rsid w:val="00A10E68"/>
    <w:rsid w:val="00A25CB6"/>
    <w:rsid w:val="00A26499"/>
    <w:rsid w:val="00A26AD9"/>
    <w:rsid w:val="00A35416"/>
    <w:rsid w:val="00A359CC"/>
    <w:rsid w:val="00A35CF5"/>
    <w:rsid w:val="00A36CB9"/>
    <w:rsid w:val="00A40434"/>
    <w:rsid w:val="00A40B8C"/>
    <w:rsid w:val="00A4154B"/>
    <w:rsid w:val="00A421F8"/>
    <w:rsid w:val="00A5258A"/>
    <w:rsid w:val="00A57B4F"/>
    <w:rsid w:val="00A6082A"/>
    <w:rsid w:val="00A6305C"/>
    <w:rsid w:val="00A64AF7"/>
    <w:rsid w:val="00A65B66"/>
    <w:rsid w:val="00A70F32"/>
    <w:rsid w:val="00A749BD"/>
    <w:rsid w:val="00A7609B"/>
    <w:rsid w:val="00A76256"/>
    <w:rsid w:val="00A77A18"/>
    <w:rsid w:val="00A84800"/>
    <w:rsid w:val="00A84B6F"/>
    <w:rsid w:val="00A867A4"/>
    <w:rsid w:val="00A916A6"/>
    <w:rsid w:val="00A956C3"/>
    <w:rsid w:val="00A971AA"/>
    <w:rsid w:val="00AA1353"/>
    <w:rsid w:val="00AA4C0D"/>
    <w:rsid w:val="00AA7AD9"/>
    <w:rsid w:val="00AB22F7"/>
    <w:rsid w:val="00AB2DD9"/>
    <w:rsid w:val="00AB6EAA"/>
    <w:rsid w:val="00AC036C"/>
    <w:rsid w:val="00AC46E2"/>
    <w:rsid w:val="00AD03EF"/>
    <w:rsid w:val="00AD208B"/>
    <w:rsid w:val="00AE3959"/>
    <w:rsid w:val="00AE737E"/>
    <w:rsid w:val="00B05040"/>
    <w:rsid w:val="00B058A1"/>
    <w:rsid w:val="00B077D0"/>
    <w:rsid w:val="00B10462"/>
    <w:rsid w:val="00B134B5"/>
    <w:rsid w:val="00B1471E"/>
    <w:rsid w:val="00B15AA2"/>
    <w:rsid w:val="00B248B6"/>
    <w:rsid w:val="00B37922"/>
    <w:rsid w:val="00B401EF"/>
    <w:rsid w:val="00B40E03"/>
    <w:rsid w:val="00B43921"/>
    <w:rsid w:val="00B4793A"/>
    <w:rsid w:val="00B51123"/>
    <w:rsid w:val="00B551E5"/>
    <w:rsid w:val="00B57292"/>
    <w:rsid w:val="00B6217D"/>
    <w:rsid w:val="00B66E0A"/>
    <w:rsid w:val="00B71441"/>
    <w:rsid w:val="00B75B39"/>
    <w:rsid w:val="00B91494"/>
    <w:rsid w:val="00BA1287"/>
    <w:rsid w:val="00BC0EDD"/>
    <w:rsid w:val="00BC32F2"/>
    <w:rsid w:val="00BD4825"/>
    <w:rsid w:val="00BE5780"/>
    <w:rsid w:val="00BF1EDD"/>
    <w:rsid w:val="00BF5287"/>
    <w:rsid w:val="00C00F25"/>
    <w:rsid w:val="00C0429B"/>
    <w:rsid w:val="00C04379"/>
    <w:rsid w:val="00C07F7E"/>
    <w:rsid w:val="00C109A1"/>
    <w:rsid w:val="00C224CA"/>
    <w:rsid w:val="00C329C8"/>
    <w:rsid w:val="00C3648C"/>
    <w:rsid w:val="00C404D5"/>
    <w:rsid w:val="00C44871"/>
    <w:rsid w:val="00C4548F"/>
    <w:rsid w:val="00C52F86"/>
    <w:rsid w:val="00C54834"/>
    <w:rsid w:val="00C57F5D"/>
    <w:rsid w:val="00C60408"/>
    <w:rsid w:val="00C658F6"/>
    <w:rsid w:val="00C70591"/>
    <w:rsid w:val="00C7262D"/>
    <w:rsid w:val="00C74A38"/>
    <w:rsid w:val="00C776B7"/>
    <w:rsid w:val="00C872EA"/>
    <w:rsid w:val="00C941B7"/>
    <w:rsid w:val="00C9440B"/>
    <w:rsid w:val="00C9739E"/>
    <w:rsid w:val="00CA1BF2"/>
    <w:rsid w:val="00CA4F6C"/>
    <w:rsid w:val="00CB16F3"/>
    <w:rsid w:val="00CB2D43"/>
    <w:rsid w:val="00CC244E"/>
    <w:rsid w:val="00CC3945"/>
    <w:rsid w:val="00CC4C73"/>
    <w:rsid w:val="00CC5BC5"/>
    <w:rsid w:val="00CD1F9D"/>
    <w:rsid w:val="00CD3552"/>
    <w:rsid w:val="00CD552F"/>
    <w:rsid w:val="00CE0797"/>
    <w:rsid w:val="00CE24D0"/>
    <w:rsid w:val="00CE359E"/>
    <w:rsid w:val="00CF2255"/>
    <w:rsid w:val="00D15973"/>
    <w:rsid w:val="00D15C96"/>
    <w:rsid w:val="00D228F5"/>
    <w:rsid w:val="00D255B6"/>
    <w:rsid w:val="00D34DA0"/>
    <w:rsid w:val="00D4151F"/>
    <w:rsid w:val="00D42EDE"/>
    <w:rsid w:val="00D4776A"/>
    <w:rsid w:val="00D522BA"/>
    <w:rsid w:val="00D57C12"/>
    <w:rsid w:val="00D66C9E"/>
    <w:rsid w:val="00D7555F"/>
    <w:rsid w:val="00D75665"/>
    <w:rsid w:val="00D91298"/>
    <w:rsid w:val="00DA0907"/>
    <w:rsid w:val="00DA1309"/>
    <w:rsid w:val="00DA1A60"/>
    <w:rsid w:val="00DA6038"/>
    <w:rsid w:val="00DA7EED"/>
    <w:rsid w:val="00DB34B0"/>
    <w:rsid w:val="00DC3011"/>
    <w:rsid w:val="00DC51E4"/>
    <w:rsid w:val="00DC6100"/>
    <w:rsid w:val="00DD095E"/>
    <w:rsid w:val="00DD3044"/>
    <w:rsid w:val="00DD58D8"/>
    <w:rsid w:val="00DD5951"/>
    <w:rsid w:val="00DE17FB"/>
    <w:rsid w:val="00DE3C2D"/>
    <w:rsid w:val="00DE4354"/>
    <w:rsid w:val="00DF3A56"/>
    <w:rsid w:val="00E02560"/>
    <w:rsid w:val="00E03377"/>
    <w:rsid w:val="00E10325"/>
    <w:rsid w:val="00E11138"/>
    <w:rsid w:val="00E12377"/>
    <w:rsid w:val="00E1324F"/>
    <w:rsid w:val="00E13B51"/>
    <w:rsid w:val="00E21A1D"/>
    <w:rsid w:val="00E25731"/>
    <w:rsid w:val="00E31B7F"/>
    <w:rsid w:val="00E33346"/>
    <w:rsid w:val="00E3366C"/>
    <w:rsid w:val="00E34167"/>
    <w:rsid w:val="00E343C6"/>
    <w:rsid w:val="00E42750"/>
    <w:rsid w:val="00E4364D"/>
    <w:rsid w:val="00E43CF4"/>
    <w:rsid w:val="00E43FE6"/>
    <w:rsid w:val="00E458EC"/>
    <w:rsid w:val="00E461BD"/>
    <w:rsid w:val="00E46543"/>
    <w:rsid w:val="00E47AB3"/>
    <w:rsid w:val="00E50CDC"/>
    <w:rsid w:val="00E510B6"/>
    <w:rsid w:val="00E641CA"/>
    <w:rsid w:val="00E704EC"/>
    <w:rsid w:val="00E70EB2"/>
    <w:rsid w:val="00E73D3C"/>
    <w:rsid w:val="00E753CA"/>
    <w:rsid w:val="00E75520"/>
    <w:rsid w:val="00E80743"/>
    <w:rsid w:val="00E82559"/>
    <w:rsid w:val="00E85381"/>
    <w:rsid w:val="00E941EA"/>
    <w:rsid w:val="00EA3B27"/>
    <w:rsid w:val="00EA585D"/>
    <w:rsid w:val="00EB08C9"/>
    <w:rsid w:val="00EB0FF1"/>
    <w:rsid w:val="00EB59CA"/>
    <w:rsid w:val="00EB6302"/>
    <w:rsid w:val="00EB6377"/>
    <w:rsid w:val="00EC19E6"/>
    <w:rsid w:val="00EC1A30"/>
    <w:rsid w:val="00EC1CAE"/>
    <w:rsid w:val="00EC3F7A"/>
    <w:rsid w:val="00EC658F"/>
    <w:rsid w:val="00ED4074"/>
    <w:rsid w:val="00EE0808"/>
    <w:rsid w:val="00EE298C"/>
    <w:rsid w:val="00EE76DB"/>
    <w:rsid w:val="00EF1C99"/>
    <w:rsid w:val="00EF4483"/>
    <w:rsid w:val="00F05B97"/>
    <w:rsid w:val="00F06D6E"/>
    <w:rsid w:val="00F11B34"/>
    <w:rsid w:val="00F178D7"/>
    <w:rsid w:val="00F22623"/>
    <w:rsid w:val="00F276B0"/>
    <w:rsid w:val="00F30C3A"/>
    <w:rsid w:val="00F3374E"/>
    <w:rsid w:val="00F374F4"/>
    <w:rsid w:val="00F47709"/>
    <w:rsid w:val="00F524D6"/>
    <w:rsid w:val="00F53A7D"/>
    <w:rsid w:val="00F55ADA"/>
    <w:rsid w:val="00F60C26"/>
    <w:rsid w:val="00F64352"/>
    <w:rsid w:val="00F703CE"/>
    <w:rsid w:val="00F708C0"/>
    <w:rsid w:val="00F72206"/>
    <w:rsid w:val="00F73AE3"/>
    <w:rsid w:val="00F77F48"/>
    <w:rsid w:val="00F82073"/>
    <w:rsid w:val="00F824AF"/>
    <w:rsid w:val="00F84EAD"/>
    <w:rsid w:val="00F87F8E"/>
    <w:rsid w:val="00F9207F"/>
    <w:rsid w:val="00F93CE7"/>
    <w:rsid w:val="00F94CE6"/>
    <w:rsid w:val="00F96082"/>
    <w:rsid w:val="00FA2FE0"/>
    <w:rsid w:val="00FA32C6"/>
    <w:rsid w:val="00FA5B79"/>
    <w:rsid w:val="00FA706C"/>
    <w:rsid w:val="00FB00C2"/>
    <w:rsid w:val="00FB10A6"/>
    <w:rsid w:val="00FB6266"/>
    <w:rsid w:val="00FD6AA7"/>
    <w:rsid w:val="00FE434E"/>
    <w:rsid w:val="00FE5F79"/>
    <w:rsid w:val="00FE79B9"/>
    <w:rsid w:val="00FF3F8B"/>
    <w:rsid w:val="00FF470F"/>
    <w:rsid w:val="00FF658E"/>
    <w:rsid w:val="00FF6E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67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44F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4FF1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4F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4FF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675</Characters>
  <Application>Microsoft Office Word</Application>
  <DocSecurity>0</DocSecurity>
  <Lines>5</Lines>
  <Paragraphs>1</Paragraphs>
  <ScaleCrop>false</ScaleCrop>
  <Company>CHINA</Company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卢统英</dc:creator>
  <cp:lastModifiedBy>卢统英</cp:lastModifiedBy>
  <cp:revision>2</cp:revision>
  <cp:lastPrinted>2018-05-21T00:46:00Z</cp:lastPrinted>
  <dcterms:created xsi:type="dcterms:W3CDTF">2018-10-15T08:56:00Z</dcterms:created>
  <dcterms:modified xsi:type="dcterms:W3CDTF">2018-10-15T08:56:00Z</dcterms:modified>
</cp:coreProperties>
</file>